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4"/>
        <w:tblW w:w="10003" w:type="dxa"/>
        <w:tblLook w:val="01E0" w:firstRow="1" w:lastRow="1" w:firstColumn="1" w:lastColumn="1" w:noHBand="0" w:noVBand="0"/>
      </w:tblPr>
      <w:tblGrid>
        <w:gridCol w:w="5211"/>
        <w:gridCol w:w="4792"/>
      </w:tblGrid>
      <w:tr w:rsidR="007747DD" w:rsidRPr="00155350" w:rsidTr="00333B0A">
        <w:trPr>
          <w:trHeight w:val="6805"/>
        </w:trPr>
        <w:tc>
          <w:tcPr>
            <w:tcW w:w="5211" w:type="dxa"/>
          </w:tcPr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drawing>
                <wp:inline distT="0" distB="0" distL="0" distR="0" wp14:anchorId="5646842D" wp14:editId="6A49A669">
                  <wp:extent cx="504825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7DD" w:rsidRPr="001F219C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0"/>
                <w:szCs w:val="10"/>
              </w:rPr>
            </w:pP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АДМИНИСТРАЦИЯ</w:t>
            </w: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МУНИЦИПАЛЬНОГО ОБРАЗОВАНИЯ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7747DD" w:rsidRPr="002B51D9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2D3229" w:rsidRDefault="002D3229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МУНИЦИПАЛЬНЫМ ИМУЩЕСТВОМ, АРХИТЕКТУРОЙ И ГРАДОСТРОИТЕЛЬСТВОМ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МУНИЦИПАЛЬНОГО ОБРАЗОВАНИЯ АЛАПАЕВСКОЕ</w:t>
            </w:r>
          </w:p>
          <w:p w:rsidR="007747DD" w:rsidRPr="00BD0613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1F1D9" wp14:editId="6227D44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69215</wp:posOffset>
                      </wp:positionV>
                      <wp:extent cx="2657475" cy="0"/>
                      <wp:effectExtent l="12065" t="12065" r="6985" b="698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0;margin-top:5.45pt;width:209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1sRAIAAIQEAAAOAAAAZHJzL2Uyb0RvYy54bWysVMFu2zAMvQ/YPwi6p45TJ22MOkVhJ7t0&#10;W4F2H6BKcixMFgVJiRMM+/dRcpKt22UYloMiieTjI/nku/tDr8leOq/AVDS/mlIiDQehzLaiX142&#10;k1tKfGBGMA1GVvQoPb1fvX93N9hSzqADLaQjCGJ8OdiKdiHYMss872TP/BVYadDYgutZwKPbZsKx&#10;AdF7nc2m00U2gBPWAZfe420zGukq4bet5OFz23oZiK4ocgtpdWl9jWu2umPl1jHbKX6iwf6BRc+U&#10;waQXqIYFRnZO/QHVK+7AQxuuOPQZtK3iMtWA1eTT36p57piVqRZsjreXNvn/B8s/7Z8cUaKi15QY&#10;1uOIHnYBUmayjO0ZrC/RqzZPLhbID+bZPgL/6omBumNmK5Pzy9FibB4jsjch8eAtJnkdPoJAH4b4&#10;qVeH1vURErtADmkkx8tI5CEQjpezxfymuJlTws+2jJXnQOt8+CChJ3FTUR8cU9su1GAMDh5cntKw&#10;/aMPkRYrzwExq4GN0jrNXxsyVHQ5n81TgAetRDRGN3/0tXZkz1BAqDsBwwtyo0QzH9CAhNMvBepd&#10;jyWOvvl4PeLvelTheJ8kh1RG3MTqTT4HOyNSVCeZWJ/2gSk97jFUm0gMWWBdp92otW/L6XJ9u74t&#10;JsVssZ4U06aZPGzqYrLY5Dfz5rqp6yb/HqnmRdkpIaSJZZ51nxd/p6vTCxwVe1H+pZ/ZW/RUIpI9&#10;/yfSSSJRFaO+XkEcn1ycUVQLSj05n55lfEu/npPXz4/H6gcAAAD//wMAUEsDBBQABgAIAAAAIQC5&#10;G1Fs2wAAAAYBAAAPAAAAZHJzL2Rvd25yZXYueG1sTI/BbsIwEETvSPyDtZV6QcUOKhWEOAgh9dBj&#10;AalXE2+T0HgdxQ5J+fpu1UM5zsxq5m22HV0jrtiF2pOGZK5AIBXe1lRqOB1fn1YgQjRkTeMJNXxj&#10;gG0+nWQmtX6gd7weYim4hEJqNFQxtqmUoajQmTD3LRJnn75zJrLsSmk7M3C5a+RCqRfpTE28UJkW&#10;9xUWX4feacDQLxO1W7vy9HYbZh+L22Voj1o/Poy7DYiIY/w/hl98Roecmc6+JxtEo4EfieyqNQhO&#10;n5PVEsT5z5B5Ju/x8x8AAAD//wMAUEsBAi0AFAAGAAgAAAAhALaDOJL+AAAA4QEAABMAAAAAAAAA&#10;AAAAAAAAAAAAAFtDb250ZW50X1R5cGVzXS54bWxQSwECLQAUAAYACAAAACEAOP0h/9YAAACUAQAA&#10;CwAAAAAAAAAAAAAAAAAvAQAAX3JlbHMvLnJlbHNQSwECLQAUAAYACAAAACEAq5odbEQCAACEBAAA&#10;DgAAAAAAAAAAAAAAAAAuAgAAZHJzL2Uyb0RvYy54bWxQSwECLQAUAAYACAAAACEAuRtRbNsAAAAG&#10;AQAADwAAAAAAAAAAAAAAAACeBAAAZHJzL2Rvd25yZXYueG1sUEsFBgAAAAAEAAQA8wAAAKYFAAAA&#10;AA==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081F82" wp14:editId="2BAD850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126365</wp:posOffset>
                      </wp:positionV>
                      <wp:extent cx="2809875" cy="0"/>
                      <wp:effectExtent l="21590" t="21590" r="16510" b="1651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0;margin-top:9.95pt;width:221.2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KR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nMzTxfxhihG96hJSXB2Ndf4z1z0KQomdt0S0na+0UtB5bbMYhhye&#10;nQ+0SHF1CFGV3ggp4wBIhQYINc3TNHo4LQUL2mDnbLurpEUHEmYofjFJ0NybWb1XLKJ1nLD1RfZE&#10;yLMM0aUKeJAZ8LlI5yH5sUgX6/l6no/yyWw9ytO6Hj1tqnw022QP0/pTXVV19jNQy/KiE4xxFdhd&#10;BzbL/24gLqtzHrXbyN7qkLxHjwUDstd/JB1bG7oZNswVO81OW3ttOcxoNL7sU1iC+zvI91u/+gUA&#10;AP//AwBQSwMEFAAGAAgAAAAhAFKN0ODaAAAABgEAAA8AAABkcnMvZG93bnJldi54bWxMj0FLw0AQ&#10;he+C/2EZwZvdtLTWxGyKFIQieLDND5hmxySYnQ3Zbbv994540ON7b3jvm3KT3KDONIXes4H5LANF&#10;3Hjbc2ugPrw+PIEKEdni4JkMXCnAprq9KbGw/sIfdN7HVkkJhwINdDGOhdah6chhmPmRWLJPPzmM&#10;IqdW2wkvUu4GvciyR+2wZ1nocKRtR83X/uQMrOu8qdNhvtvuoie9esPre0Jj7u/SyzOoSCn+HcMP&#10;vqBDJUxHf2Ib1GBAHoni5jkoSZfLxQrU8dfQVan/41ffAAAA//8DAFBLAQItABQABgAIAAAAIQC2&#10;gziS/gAAAOEBAAATAAAAAAAAAAAAAAAAAAAAAABbQ29udGVudF9UeXBlc10ueG1sUEsBAi0AFAAG&#10;AAgAAAAhADj9If/WAAAAlAEAAAsAAAAAAAAAAAAAAAAALwEAAF9yZWxzLy5yZWxzUEsBAi0AFAAG&#10;AAgAAAAhAOj6EpEfAgAAPQQAAA4AAAAAAAAAAAAAAAAALgIAAGRycy9lMm9Eb2MueG1sUEsBAi0A&#10;FAAGAAgAAAAhAFKN0ODaAAAABgEAAA8AAAAAAAAAAAAAAAAAeQQAAGRycy9kb3ducmV2LnhtbFBL&#10;BQYAAAAABAAEAPMAAACABQAAAAA=&#10;" strokeweight="2pt">
                      <w10:wrap anchorx="margin"/>
                    </v:shape>
                  </w:pict>
                </mc:Fallback>
              </mc:AlternateContent>
            </w:r>
          </w:p>
          <w:p w:rsidR="007747DD" w:rsidRPr="002B51D9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8E5DA4">
                <w:rPr>
                  <w:rFonts w:ascii="Times New Roman" w:hAnsi="Times New Roman" w:cs="Times New Roman"/>
                  <w:sz w:val="24"/>
                  <w:szCs w:val="24"/>
                </w:rPr>
                <w:t>31, г</w:t>
              </w:r>
            </w:smartTag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. Алапаевск,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624605,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ел. (8-343-46) 3-40-81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E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mail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: </w:t>
            </w:r>
            <w:hyperlink r:id="rId7" w:history="1"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komitet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alapaevskoe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@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yandex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proofErr w:type="spellStart"/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ОКПО 91911322 ОГРН 1116601000625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ИНН/КПП 6601016077/667701001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bookmarkStart w:id="0" w:name="_GoBack"/>
            <w:r w:rsidR="00FB0E75" w:rsidRPr="00FB0E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05.06.2025</w:t>
            </w:r>
            <w:bookmarkEnd w:id="0"/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___  № __________</w:t>
            </w:r>
          </w:p>
          <w:p w:rsidR="007747DD" w:rsidRPr="003C365C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На № ________ от______________</w:t>
            </w:r>
          </w:p>
        </w:tc>
        <w:tc>
          <w:tcPr>
            <w:tcW w:w="4792" w:type="dxa"/>
          </w:tcPr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19" w:rsidRDefault="000F2F19" w:rsidP="00EE13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901" w:rsidRPr="00834901" w:rsidRDefault="001559D7" w:rsidP="0083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Свердлов</w:t>
            </w:r>
            <w:r w:rsidR="00834901"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ская область,</w:t>
            </w:r>
          </w:p>
          <w:p w:rsidR="0013582B" w:rsidRDefault="001559D7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Алапаевск</w:t>
            </w:r>
            <w:r w:rsidR="001358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ий район</w:t>
            </w:r>
            <w:r w:rsidR="00C1312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</w:p>
          <w:p w:rsidR="001559D7" w:rsidRDefault="0013582B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пгт Верхняя Синячиха,</w:t>
            </w:r>
            <w:r w:rsidR="001559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C1312A" w:rsidRPr="00834901" w:rsidRDefault="00C1312A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ул. </w:t>
            </w:r>
            <w:r w:rsidR="00F3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Калинина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д. </w:t>
            </w:r>
            <w:r w:rsidR="00F3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23</w:t>
            </w:r>
          </w:p>
          <w:p w:rsidR="00D7634F" w:rsidRPr="00834901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13582B" w:rsidRDefault="0013582B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Журавлеву </w:t>
            </w:r>
          </w:p>
          <w:p w:rsidR="00834901" w:rsidRPr="00834901" w:rsidRDefault="0013582B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Валентину Васильевичу</w:t>
            </w: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Pr="00155350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87D05" w:rsidRPr="00387D05" w:rsidRDefault="00387D05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A0EAC" w:rsidRPr="00387D05" w:rsidRDefault="00D669E2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87D05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решения</w:t>
      </w:r>
    </w:p>
    <w:p w:rsidR="00D669E2" w:rsidRPr="00387D05" w:rsidRDefault="00D669E2" w:rsidP="00D669E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653A3" w:rsidRDefault="001559D7" w:rsidP="001559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О выявлении правообладател</w:t>
      </w:r>
      <w:r w:rsidR="004A73C8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ранее учтенных объектов недвижимости — жилого дома с кадастровым номером </w:t>
      </w:r>
      <w:r w:rsidR="004A73C8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66:01:</w:t>
      </w:r>
      <w:r w:rsidR="0013582B">
        <w:rPr>
          <w:rFonts w:ascii="Times New Roman" w:eastAsiaTheme="minorHAnsi" w:hAnsi="Times New Roman" w:cs="Times New Roman"/>
          <w:sz w:val="28"/>
          <w:szCs w:val="28"/>
          <w:lang w:eastAsia="en-US"/>
        </w:rPr>
        <w:t>1801001</w:t>
      </w:r>
      <w:r w:rsidR="00B653A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13582B">
        <w:rPr>
          <w:rFonts w:ascii="Times New Roman" w:eastAsiaTheme="minorHAnsi" w:hAnsi="Times New Roman" w:cs="Times New Roman"/>
          <w:sz w:val="28"/>
          <w:szCs w:val="28"/>
          <w:lang w:eastAsia="en-US"/>
        </w:rPr>
        <w:t>164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</w:p>
    <w:p w:rsidR="00B653A3" w:rsidRDefault="001559D7" w:rsidP="001559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земельного участка с кадастровым номером </w:t>
      </w:r>
      <w:r w:rsidR="004A73C8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66:01:</w:t>
      </w:r>
      <w:r w:rsidR="0013582B">
        <w:rPr>
          <w:rFonts w:ascii="Times New Roman" w:eastAsiaTheme="minorHAnsi" w:hAnsi="Times New Roman" w:cs="Times New Roman"/>
          <w:sz w:val="28"/>
          <w:szCs w:val="28"/>
          <w:lang w:eastAsia="en-US"/>
        </w:rPr>
        <w:t>1801001</w:t>
      </w:r>
      <w:r w:rsidR="00B653A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13582B">
        <w:rPr>
          <w:rFonts w:ascii="Times New Roman" w:eastAsiaTheme="minorHAnsi" w:hAnsi="Times New Roman" w:cs="Times New Roman"/>
          <w:sz w:val="28"/>
          <w:szCs w:val="28"/>
          <w:lang w:eastAsia="en-US"/>
        </w:rPr>
        <w:t>53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</w:p>
    <w:p w:rsidR="00B653A3" w:rsidRDefault="00D86BE1" w:rsidP="001559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расположенных</w:t>
      </w:r>
      <w:proofErr w:type="gramEnd"/>
      <w:r w:rsidR="001559D7" w:rsidRPr="00234D3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по адресу:</w:t>
      </w:r>
      <w:r w:rsidR="001559D7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559D7" w:rsidRPr="00234D3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Свердловская область, Алапаевский р-н, </w:t>
      </w:r>
    </w:p>
    <w:p w:rsidR="001559D7" w:rsidRPr="00234D30" w:rsidRDefault="0013582B" w:rsidP="00B653A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с. Рычково</w:t>
      </w:r>
      <w:r w:rsidR="004A73C8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Ленина, дом 84</w:t>
      </w:r>
    </w:p>
    <w:p w:rsidR="001559D7" w:rsidRPr="00234D30" w:rsidRDefault="001559D7" w:rsidP="00155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59D7" w:rsidRPr="00234D30" w:rsidRDefault="001559D7" w:rsidP="001358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4748EE" w:rsidRPr="00234D30" w:rsidRDefault="001559D7" w:rsidP="001358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 отношении ранее учтенных объектов недвижимости – жилого дома с кадастровым номером </w:t>
      </w:r>
      <w:r w:rsidR="0013582B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66:01:</w:t>
      </w:r>
      <w:r w:rsidR="0013582B">
        <w:rPr>
          <w:rFonts w:ascii="Times New Roman" w:eastAsiaTheme="minorHAnsi" w:hAnsi="Times New Roman" w:cs="Times New Roman"/>
          <w:sz w:val="28"/>
          <w:szCs w:val="28"/>
          <w:lang w:eastAsia="en-US"/>
        </w:rPr>
        <w:t>1801001:164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земельного участка с кадастровым номером </w:t>
      </w:r>
      <w:r w:rsidR="0013582B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66:01:</w:t>
      </w:r>
      <w:r w:rsidR="0013582B">
        <w:rPr>
          <w:rFonts w:ascii="Times New Roman" w:eastAsiaTheme="minorHAnsi" w:hAnsi="Times New Roman" w:cs="Times New Roman"/>
          <w:sz w:val="28"/>
          <w:szCs w:val="28"/>
          <w:lang w:eastAsia="en-US"/>
        </w:rPr>
        <w:t>1801001:53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234D3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расположенных по адресу: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4D3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Свердловская область, Алапаевский р-н, </w:t>
      </w:r>
      <w:r w:rsidR="0013582B">
        <w:rPr>
          <w:rFonts w:ascii="Times New Roman" w:eastAsiaTheme="minorHAnsi" w:hAnsi="Times New Roman" w:cs="Times New Roman"/>
          <w:sz w:val="28"/>
          <w:szCs w:val="28"/>
          <w:lang w:eastAsia="en-US"/>
        </w:rPr>
        <w:t>с. Рычково</w:t>
      </w:r>
      <w:r w:rsidR="0013582B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</w:t>
      </w:r>
      <w:r w:rsidR="0013582B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Ленина, дом 84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качестве его правообладателя владеющего данным объектом недвижимости на праве собственности, выявлен</w:t>
      </w:r>
      <w:r w:rsidR="00B653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52BEE">
        <w:rPr>
          <w:rFonts w:ascii="Times New Roman" w:eastAsiaTheme="minorHAnsi" w:hAnsi="Times New Roman" w:cs="Times New Roman"/>
          <w:sz w:val="28"/>
          <w:szCs w:val="28"/>
          <w:lang w:eastAsia="en-US"/>
        </w:rPr>
        <w:t>Журавлев Василий Александрович</w:t>
      </w:r>
      <w:r w:rsidR="00BB09F0" w:rsidRPr="00551D8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, </w:t>
      </w:r>
      <w:r w:rsidR="004B343D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952BEE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4B343D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952BEE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4B343D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XXXX</w:t>
      </w:r>
      <w:r w:rsidR="00B653A3" w:rsidRPr="00551D8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года рождения, умерш</w:t>
      </w:r>
      <w:r w:rsidR="00952BEE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ий</w:t>
      </w:r>
      <w:r w:rsidR="00BB09F0" w:rsidRPr="00551D8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4B343D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952BEE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4B343D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952BEE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4B343D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XXXX</w:t>
      </w:r>
      <w:r w:rsidR="00BB09F0" w:rsidRPr="00551D84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года</w:t>
      </w:r>
      <w:r w:rsidRPr="00551D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52BEE">
        <w:rPr>
          <w:rFonts w:ascii="Times New Roman" w:hAnsi="Times New Roman" w:cs="Times New Roman"/>
          <w:sz w:val="28"/>
          <w:szCs w:val="28"/>
        </w:rPr>
        <w:t>свидетельство</w:t>
      </w:r>
      <w:r w:rsidR="00234D30" w:rsidRPr="00551D84">
        <w:rPr>
          <w:rFonts w:ascii="Times New Roman" w:hAnsi="Times New Roman" w:cs="Times New Roman"/>
          <w:sz w:val="28"/>
          <w:szCs w:val="28"/>
        </w:rPr>
        <w:t xml:space="preserve"> о смерти от </w:t>
      </w:r>
      <w:r w:rsidR="004B343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52BEE">
        <w:rPr>
          <w:rFonts w:ascii="Times New Roman" w:hAnsi="Times New Roman" w:cs="Times New Roman"/>
          <w:sz w:val="28"/>
          <w:szCs w:val="28"/>
        </w:rPr>
        <w:t>.</w:t>
      </w:r>
      <w:r w:rsidR="004B343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52BEE">
        <w:rPr>
          <w:rFonts w:ascii="Times New Roman" w:hAnsi="Times New Roman" w:cs="Times New Roman"/>
          <w:sz w:val="28"/>
          <w:szCs w:val="28"/>
        </w:rPr>
        <w:t>.</w:t>
      </w:r>
      <w:r w:rsidR="004B343D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952BEE">
        <w:rPr>
          <w:rFonts w:ascii="Times New Roman" w:hAnsi="Times New Roman" w:cs="Times New Roman"/>
          <w:sz w:val="28"/>
          <w:szCs w:val="28"/>
        </w:rPr>
        <w:t xml:space="preserve"> г. </w:t>
      </w:r>
      <w:r w:rsidR="004B343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52BEE" w:rsidRPr="00952BEE">
        <w:rPr>
          <w:rFonts w:ascii="Times New Roman" w:hAnsi="Times New Roman" w:cs="Times New Roman"/>
          <w:sz w:val="28"/>
          <w:szCs w:val="28"/>
        </w:rPr>
        <w:t>-</w:t>
      </w:r>
      <w:r w:rsidR="004B343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52BEE" w:rsidRPr="00952BEE">
        <w:rPr>
          <w:rFonts w:ascii="Times New Roman" w:hAnsi="Times New Roman" w:cs="Times New Roman"/>
          <w:sz w:val="28"/>
          <w:szCs w:val="28"/>
        </w:rPr>
        <w:t xml:space="preserve"> </w:t>
      </w:r>
      <w:r w:rsidR="00952BEE">
        <w:rPr>
          <w:rFonts w:ascii="Times New Roman" w:hAnsi="Times New Roman" w:cs="Times New Roman"/>
          <w:sz w:val="28"/>
          <w:szCs w:val="28"/>
        </w:rPr>
        <w:t xml:space="preserve">№ </w:t>
      </w:r>
      <w:r w:rsidR="004B343D">
        <w:rPr>
          <w:rFonts w:ascii="Times New Roman" w:hAnsi="Times New Roman" w:cs="Times New Roman"/>
          <w:sz w:val="28"/>
          <w:szCs w:val="28"/>
          <w:lang w:val="en-US"/>
        </w:rPr>
        <w:t>XXXXXX</w:t>
      </w:r>
      <w:r w:rsidRPr="00656B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Наследственное дело № </w:t>
      </w:r>
      <w:r w:rsidR="004B343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XXXXXXXX</w:t>
      </w:r>
      <w:r w:rsidR="00012B26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4B343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</w:t>
      </w:r>
      <w:r w:rsidR="00952BEE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4B343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</w:t>
      </w:r>
      <w:r w:rsid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="004B343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656B2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наследником принявшим наследство, является </w:t>
      </w:r>
      <w:r w:rsidR="00952BEE">
        <w:rPr>
          <w:rFonts w:ascii="Times New Roman" w:eastAsiaTheme="minorHAnsi" w:hAnsi="Times New Roman" w:cs="Times New Roman"/>
          <w:sz w:val="28"/>
          <w:szCs w:val="28"/>
          <w:lang w:eastAsia="en-US"/>
        </w:rPr>
        <w:t>сын</w:t>
      </w:r>
      <w:r w:rsidR="002D47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52BEE">
        <w:rPr>
          <w:rFonts w:ascii="Times New Roman" w:eastAsiaTheme="minorHAnsi" w:hAnsi="Times New Roman" w:cs="Times New Roman"/>
          <w:sz w:val="28"/>
          <w:szCs w:val="28"/>
          <w:lang w:eastAsia="en-US"/>
        </w:rPr>
        <w:t>Журавлев Валентин Васильевич,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6FC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C6FC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C6FC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рождения. </w:t>
      </w:r>
    </w:p>
    <w:p w:rsidR="001559D7" w:rsidRPr="001559D7" w:rsidRDefault="001559D7" w:rsidP="001358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Свидетельство о праве на наследство на вышеуказанное недвижимое имущество не выдавалось. </w:t>
      </w:r>
      <w:proofErr w:type="gramStart"/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 наследования </w:t>
      </w:r>
      <w:r w:rsidR="00952BEE">
        <w:rPr>
          <w:rFonts w:ascii="Times New Roman" w:eastAsiaTheme="minorHAnsi" w:hAnsi="Times New Roman" w:cs="Times New Roman"/>
          <w:sz w:val="28"/>
          <w:szCs w:val="28"/>
          <w:lang w:eastAsia="en-US"/>
        </w:rPr>
        <w:t>Журавлев</w:t>
      </w:r>
      <w:r w:rsidR="00012B26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="00952B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Валентин</w:t>
      </w:r>
      <w:r w:rsidR="00012B26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952B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Васильевич</w:t>
      </w:r>
      <w:r w:rsidR="00012B26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указанный в пункте 1 настоящего постановления объекты недвижимости наступает в соответствии со ст. 1111 ГК РФ, ст. 1142 ГК РФ, 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п. 1.2. ст. 1152 ГК РФ, п. 2 ст. 1153 ГК РФ, п. 1 ст. 1154 ГК РФ и Постановления Пленума Верховного суда РФ от 29.05.2012 года № 9 «О судебной </w:t>
      </w:r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практике по делам о</w:t>
      </w:r>
      <w:proofErr w:type="gramEnd"/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наследовании</w:t>
      </w:r>
      <w:proofErr w:type="gramEnd"/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и на основании ответа на запрос № </w:t>
      </w:r>
      <w:r w:rsidR="00BC6FC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</w:t>
      </w:r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BC6FC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="00C86DC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C6FC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C6FC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3539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нотариуса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86DC5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Труфакиной</w:t>
      </w:r>
      <w:proofErr w:type="spellEnd"/>
      <w:r w:rsidR="00C86D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Е.В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. Нотариальной палаты Свердловской области.</w:t>
      </w:r>
    </w:p>
    <w:p w:rsidR="005916A5" w:rsidRPr="00387D05" w:rsidRDefault="005916A5" w:rsidP="003A4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DD" w:rsidRPr="00C25C39" w:rsidRDefault="007747D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7747DD" w:rsidRPr="00C25C39" w:rsidSect="00387D0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24A"/>
    <w:multiLevelType w:val="hybridMultilevel"/>
    <w:tmpl w:val="FB663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E4"/>
    <w:rsid w:val="00012B26"/>
    <w:rsid w:val="00047B75"/>
    <w:rsid w:val="000750A5"/>
    <w:rsid w:val="0008489A"/>
    <w:rsid w:val="00091895"/>
    <w:rsid w:val="000B0850"/>
    <w:rsid w:val="000C4F84"/>
    <w:rsid w:val="000F2F19"/>
    <w:rsid w:val="00131696"/>
    <w:rsid w:val="0013582B"/>
    <w:rsid w:val="001559D7"/>
    <w:rsid w:val="0017085D"/>
    <w:rsid w:val="00194B36"/>
    <w:rsid w:val="001C1510"/>
    <w:rsid w:val="001C1EE6"/>
    <w:rsid w:val="001F3A30"/>
    <w:rsid w:val="00233842"/>
    <w:rsid w:val="00234D30"/>
    <w:rsid w:val="00286C86"/>
    <w:rsid w:val="002A0EAC"/>
    <w:rsid w:val="002D3229"/>
    <w:rsid w:val="002D47F6"/>
    <w:rsid w:val="002E2CF5"/>
    <w:rsid w:val="0033157A"/>
    <w:rsid w:val="00333B0A"/>
    <w:rsid w:val="00353985"/>
    <w:rsid w:val="00364649"/>
    <w:rsid w:val="00387D05"/>
    <w:rsid w:val="003A455F"/>
    <w:rsid w:val="003A6D84"/>
    <w:rsid w:val="003B3631"/>
    <w:rsid w:val="004322D9"/>
    <w:rsid w:val="00442D0A"/>
    <w:rsid w:val="004748EE"/>
    <w:rsid w:val="004A1AAD"/>
    <w:rsid w:val="004A73C8"/>
    <w:rsid w:val="004B343D"/>
    <w:rsid w:val="00551D84"/>
    <w:rsid w:val="00583DA7"/>
    <w:rsid w:val="005916A5"/>
    <w:rsid w:val="005E1271"/>
    <w:rsid w:val="005F7D55"/>
    <w:rsid w:val="00635A65"/>
    <w:rsid w:val="00651BA7"/>
    <w:rsid w:val="00652215"/>
    <w:rsid w:val="00656064"/>
    <w:rsid w:val="00656B20"/>
    <w:rsid w:val="00660537"/>
    <w:rsid w:val="00662402"/>
    <w:rsid w:val="00684FB4"/>
    <w:rsid w:val="006A0603"/>
    <w:rsid w:val="006B75EE"/>
    <w:rsid w:val="006F21F8"/>
    <w:rsid w:val="006F50F4"/>
    <w:rsid w:val="00710DC3"/>
    <w:rsid w:val="007418DC"/>
    <w:rsid w:val="007747DD"/>
    <w:rsid w:val="00775ECF"/>
    <w:rsid w:val="007872EB"/>
    <w:rsid w:val="008016CC"/>
    <w:rsid w:val="00834901"/>
    <w:rsid w:val="00870944"/>
    <w:rsid w:val="008A7795"/>
    <w:rsid w:val="008B0490"/>
    <w:rsid w:val="008C55A4"/>
    <w:rsid w:val="00934C03"/>
    <w:rsid w:val="0094049E"/>
    <w:rsid w:val="00952ADC"/>
    <w:rsid w:val="00952BEE"/>
    <w:rsid w:val="00963AEA"/>
    <w:rsid w:val="009640B7"/>
    <w:rsid w:val="00980963"/>
    <w:rsid w:val="009A69D4"/>
    <w:rsid w:val="009E5008"/>
    <w:rsid w:val="00A024A4"/>
    <w:rsid w:val="00A46594"/>
    <w:rsid w:val="00A57A99"/>
    <w:rsid w:val="00A9655B"/>
    <w:rsid w:val="00AA09D5"/>
    <w:rsid w:val="00B07453"/>
    <w:rsid w:val="00B62721"/>
    <w:rsid w:val="00B653A3"/>
    <w:rsid w:val="00BB09F0"/>
    <w:rsid w:val="00BC5A0D"/>
    <w:rsid w:val="00BC6FCA"/>
    <w:rsid w:val="00BD0739"/>
    <w:rsid w:val="00BD22D1"/>
    <w:rsid w:val="00C1312A"/>
    <w:rsid w:val="00C25C39"/>
    <w:rsid w:val="00C2612D"/>
    <w:rsid w:val="00C2737A"/>
    <w:rsid w:val="00C33F37"/>
    <w:rsid w:val="00C41904"/>
    <w:rsid w:val="00C468AF"/>
    <w:rsid w:val="00C84E15"/>
    <w:rsid w:val="00C86DC5"/>
    <w:rsid w:val="00C9606B"/>
    <w:rsid w:val="00CF5BBF"/>
    <w:rsid w:val="00CF5DAE"/>
    <w:rsid w:val="00D048E4"/>
    <w:rsid w:val="00D669E2"/>
    <w:rsid w:val="00D7634F"/>
    <w:rsid w:val="00D86BE1"/>
    <w:rsid w:val="00E13C9E"/>
    <w:rsid w:val="00E425E0"/>
    <w:rsid w:val="00EF226F"/>
    <w:rsid w:val="00EF5BBE"/>
    <w:rsid w:val="00F305B3"/>
    <w:rsid w:val="00F56D3C"/>
    <w:rsid w:val="00F6074A"/>
    <w:rsid w:val="00F8575B"/>
    <w:rsid w:val="00FB0BF0"/>
    <w:rsid w:val="00FB0E75"/>
    <w:rsid w:val="00FC19FF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mitet.alapaevsk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60</cp:revision>
  <cp:lastPrinted>2025-04-09T05:18:00Z</cp:lastPrinted>
  <dcterms:created xsi:type="dcterms:W3CDTF">2022-04-27T08:34:00Z</dcterms:created>
  <dcterms:modified xsi:type="dcterms:W3CDTF">2025-06-05T03:58:00Z</dcterms:modified>
</cp:coreProperties>
</file>